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CB" w:rsidRDefault="00047D32">
      <w:r w:rsidRPr="00EA3112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5C4A3C7" wp14:editId="03CBD726">
            <wp:simplePos x="0" y="0"/>
            <wp:positionH relativeFrom="column">
              <wp:posOffset>252730</wp:posOffset>
            </wp:positionH>
            <wp:positionV relativeFrom="paragraph">
              <wp:posOffset>102235</wp:posOffset>
            </wp:positionV>
            <wp:extent cx="5210175" cy="1289050"/>
            <wp:effectExtent l="0" t="0" r="9525" b="6350"/>
            <wp:wrapTight wrapText="left">
              <wp:wrapPolygon edited="0">
                <wp:start x="0" y="0"/>
                <wp:lineTo x="0" y="21387"/>
                <wp:lineTo x="21561" y="21387"/>
                <wp:lineTo x="21561" y="0"/>
                <wp:lineTo x="0" y="0"/>
              </wp:wrapPolygon>
            </wp:wrapTight>
            <wp:docPr id="297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" name="Obráze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3112" w:rsidRDefault="00EA3112"/>
    <w:p w:rsidR="00EA3112" w:rsidRDefault="00EA3112"/>
    <w:p w:rsidR="00EA3112" w:rsidRPr="00047D32" w:rsidRDefault="00EA3112">
      <w:pPr>
        <w:rPr>
          <w:sz w:val="18"/>
          <w:szCs w:val="18"/>
        </w:rPr>
      </w:pPr>
    </w:p>
    <w:p w:rsidR="00EA3112" w:rsidRPr="00047D32" w:rsidRDefault="00EA3112">
      <w:pPr>
        <w:rPr>
          <w:sz w:val="18"/>
          <w:szCs w:val="18"/>
        </w:rPr>
      </w:pPr>
    </w:p>
    <w:p w:rsidR="00047D32" w:rsidRPr="007D01DA" w:rsidRDefault="00047D32" w:rsidP="00047D32">
      <w:pPr>
        <w:ind w:left="426"/>
        <w:rPr>
          <w:rFonts w:ascii="Times New Roman" w:hAnsi="Times New Roman" w:cs="Times New Roman"/>
          <w:sz w:val="12"/>
          <w:szCs w:val="12"/>
        </w:rPr>
      </w:pPr>
    </w:p>
    <w:p w:rsidR="00EA3112" w:rsidRPr="003F699B" w:rsidRDefault="00EA3112" w:rsidP="007D01DA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Název sady:        Anglický jazyk </w:t>
      </w:r>
      <w:r w:rsidR="007D01DA">
        <w:rPr>
          <w:rFonts w:ascii="Times New Roman" w:hAnsi="Times New Roman" w:cs="Times New Roman"/>
          <w:sz w:val="24"/>
          <w:szCs w:val="24"/>
        </w:rPr>
        <w:t>I</w:t>
      </w:r>
      <w:r w:rsidRPr="003F699B">
        <w:rPr>
          <w:rFonts w:ascii="Times New Roman" w:hAnsi="Times New Roman" w:cs="Times New Roman"/>
          <w:sz w:val="24"/>
          <w:szCs w:val="24"/>
        </w:rPr>
        <w:t>I.</w:t>
      </w:r>
    </w:p>
    <w:p w:rsidR="00EA3112" w:rsidRPr="003F699B" w:rsidRDefault="00EA3112" w:rsidP="007D01DA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Autor:                  Mgr. Martin Frolík</w:t>
      </w:r>
    </w:p>
    <w:p w:rsidR="00EA3112" w:rsidRPr="003F699B" w:rsidRDefault="00EA3112" w:rsidP="007D01DA">
      <w:pPr>
        <w:tabs>
          <w:tab w:val="left" w:pos="2127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Rok vytvoření:   </w:t>
      </w:r>
      <w:r w:rsidR="00903BB3">
        <w:rPr>
          <w:rFonts w:ascii="Times New Roman" w:hAnsi="Times New Roman" w:cs="Times New Roman"/>
          <w:sz w:val="24"/>
          <w:szCs w:val="24"/>
        </w:rPr>
        <w:t xml:space="preserve"> </w:t>
      </w:r>
      <w:r w:rsidR="003F699B" w:rsidRPr="003F699B">
        <w:rPr>
          <w:rFonts w:ascii="Times New Roman" w:hAnsi="Times New Roman" w:cs="Times New Roman"/>
          <w:sz w:val="24"/>
          <w:szCs w:val="24"/>
        </w:rPr>
        <w:t>201</w:t>
      </w:r>
      <w:r w:rsidR="007D01DA">
        <w:rPr>
          <w:rFonts w:ascii="Times New Roman" w:hAnsi="Times New Roman" w:cs="Times New Roman"/>
          <w:sz w:val="24"/>
          <w:szCs w:val="24"/>
        </w:rPr>
        <w:t>4</w:t>
      </w:r>
    </w:p>
    <w:p w:rsidR="00EA3112" w:rsidRPr="003F699B" w:rsidRDefault="00EA3112" w:rsidP="007D01DA">
      <w:pPr>
        <w:tabs>
          <w:tab w:val="left" w:pos="1418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 w:cs="Times New Roman"/>
          <w:sz w:val="24"/>
          <w:szCs w:val="24"/>
        </w:rPr>
        <w:tab/>
        <w:t>Střední odborné s maturitou</w:t>
      </w:r>
    </w:p>
    <w:p w:rsidR="00EA3112" w:rsidRPr="003F699B" w:rsidRDefault="00EA3112" w:rsidP="007D01DA">
      <w:pPr>
        <w:tabs>
          <w:tab w:val="left" w:pos="1418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Kategorie:</w:t>
      </w:r>
      <w:r w:rsidRPr="003F699B">
        <w:rPr>
          <w:rFonts w:ascii="Times New Roman" w:hAnsi="Times New Roman" w:cs="Times New Roman"/>
          <w:sz w:val="24"/>
          <w:szCs w:val="24"/>
        </w:rPr>
        <w:tab/>
        <w:t xml:space="preserve">Jazyk a jazyková komunikace </w:t>
      </w:r>
    </w:p>
    <w:p w:rsidR="00EA3112" w:rsidRPr="003F699B" w:rsidRDefault="00EA3112" w:rsidP="007D01DA">
      <w:pPr>
        <w:tabs>
          <w:tab w:val="left" w:pos="1418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Podkategorie:</w:t>
      </w:r>
      <w:r w:rsidRPr="003F699B">
        <w:rPr>
          <w:rFonts w:ascii="Times New Roman" w:hAnsi="Times New Roman" w:cs="Times New Roman"/>
          <w:sz w:val="24"/>
          <w:szCs w:val="24"/>
        </w:rPr>
        <w:tab/>
        <w:t>Anglický jazyk</w:t>
      </w:r>
    </w:p>
    <w:p w:rsidR="007D01DA" w:rsidRDefault="00EA3112" w:rsidP="007D01DA">
      <w:pPr>
        <w:tabs>
          <w:tab w:val="left" w:pos="141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Klíčová slova: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7D01DA">
        <w:rPr>
          <w:rFonts w:ascii="Times New Roman" w:hAnsi="Times New Roman" w:cs="Times New Roman"/>
          <w:sz w:val="24"/>
          <w:szCs w:val="24"/>
        </w:rPr>
        <w:t>Anglie, Skotsko, Wales, USA, Austrálie, Nový Zéland, Evropská unie</w:t>
      </w:r>
    </w:p>
    <w:p w:rsidR="007D01DA" w:rsidRPr="007D01DA" w:rsidRDefault="007D01DA" w:rsidP="007D01DA">
      <w:pPr>
        <w:tabs>
          <w:tab w:val="left" w:pos="1418"/>
        </w:tabs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:rsidR="00903BB3" w:rsidRPr="007D01DA" w:rsidRDefault="007D01DA" w:rsidP="007D01DA">
      <w:pPr>
        <w:tabs>
          <w:tab w:val="left" w:pos="141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</w:t>
      </w:r>
      <w:r w:rsidR="006C38CB">
        <w:rPr>
          <w:rFonts w:ascii="Times New Roman" w:hAnsi="Times New Roman" w:cs="Times New Roman"/>
          <w:sz w:val="24"/>
          <w:szCs w:val="24"/>
        </w:rPr>
        <w:t xml:space="preserve">da je zaměřena na tematickou oblast: </w:t>
      </w:r>
      <w:r w:rsidRPr="007D01DA">
        <w:rPr>
          <w:rFonts w:ascii="Times New Roman" w:eastAsia="Times New Roman" w:hAnsi="Times New Roman" w:cs="Arial"/>
          <w:color w:val="000000" w:themeColor="text1"/>
          <w:kern w:val="24"/>
          <w:sz w:val="24"/>
          <w:szCs w:val="24"/>
          <w:lang w:eastAsia="cs-CZ"/>
        </w:rPr>
        <w:t>Reálie anglicky mluvících zemí</w:t>
      </w:r>
      <w:r w:rsidRPr="007D01D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745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25"/>
        <w:gridCol w:w="4525"/>
      </w:tblGrid>
      <w:tr w:rsidR="007D01DA" w:rsidRPr="001A69A4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D01D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cs-CZ"/>
              </w:rPr>
              <w:t>England</w:t>
            </w:r>
            <w:proofErr w:type="spellEnd"/>
          </w:p>
        </w:tc>
      </w:tr>
      <w:tr w:rsidR="007D01DA" w:rsidRPr="001A69A4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Scotland</w:t>
            </w:r>
          </w:p>
        </w:tc>
      </w:tr>
      <w:tr w:rsidR="007D01DA" w:rsidRPr="001A69A4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Wales</w:t>
            </w:r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Northern</w:t>
            </w:r>
            <w:proofErr w:type="spellEnd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Ireland</w:t>
            </w:r>
            <w:proofErr w:type="spellEnd"/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London</w:t>
            </w:r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proofErr w:type="gramStart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U.S.</w:t>
            </w:r>
            <w:proofErr w:type="gramEnd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A.</w:t>
            </w:r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New York</w:t>
            </w:r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Washington</w:t>
            </w:r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Australia</w:t>
            </w:r>
            <w:proofErr w:type="spellEnd"/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VY_32_INOVACE_30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Canada</w:t>
            </w:r>
            <w:proofErr w:type="spellEnd"/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VY_32_INOVACE_31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New </w:t>
            </w:r>
            <w:proofErr w:type="spellStart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Zealand</w:t>
            </w:r>
            <w:proofErr w:type="spellEnd"/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VY_32_INOVACE_32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Ireland</w:t>
            </w:r>
            <w:proofErr w:type="spellEnd"/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VY_32_INOVACE_33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British</w:t>
            </w:r>
            <w:proofErr w:type="spellEnd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history</w:t>
            </w:r>
            <w:proofErr w:type="spellEnd"/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VY_32_INOVACE_34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American</w:t>
            </w:r>
            <w:proofErr w:type="spellEnd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history</w:t>
            </w:r>
            <w:proofErr w:type="spellEnd"/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VY_32_INOVACE_35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American</w:t>
            </w:r>
            <w:proofErr w:type="spellEnd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history</w:t>
            </w:r>
            <w:proofErr w:type="spellEnd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20th </w:t>
            </w:r>
            <w:proofErr w:type="spellStart"/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century</w:t>
            </w:r>
            <w:proofErr w:type="spellEnd"/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VY_32_INOVACE_36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Dějiny Evropské Unie do roku 1993</w:t>
            </w:r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VY_32_INOVACE_37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Historie Evropské Unie po roce 1993</w:t>
            </w:r>
          </w:p>
        </w:tc>
      </w:tr>
      <w:tr w:rsidR="007D01DA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VY_32_INOVACE_38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Organizace Evropské Unie</w:t>
            </w:r>
          </w:p>
        </w:tc>
      </w:tr>
      <w:tr w:rsidR="007D01DA" w:rsidRPr="00A4195E" w:rsidTr="00047D32">
        <w:trPr>
          <w:trHeight w:val="227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VY_32_INOVACE_39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>quiz</w:t>
            </w:r>
            <w:proofErr w:type="spellEnd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 xml:space="preserve"> basic </w:t>
            </w:r>
            <w:proofErr w:type="spellStart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>facts</w:t>
            </w:r>
            <w:proofErr w:type="spellEnd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>Britain</w:t>
            </w:r>
            <w:proofErr w:type="spellEnd"/>
          </w:p>
        </w:tc>
      </w:tr>
      <w:tr w:rsidR="007D01DA" w:rsidRPr="00A4195E" w:rsidTr="00047D32">
        <w:trPr>
          <w:trHeight w:val="227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VY_32_INOVACE_40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01DA" w:rsidRPr="007D01DA" w:rsidRDefault="007D01DA" w:rsidP="007D01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D01DA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>quiz</w:t>
            </w:r>
            <w:proofErr w:type="spellEnd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 xml:space="preserve"> basic </w:t>
            </w:r>
            <w:proofErr w:type="spellStart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>facts</w:t>
            </w:r>
            <w:proofErr w:type="spellEnd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7D01DA">
              <w:rPr>
                <w:rFonts w:ascii="Times New Roman" w:hAnsi="Times New Roman" w:cs="Times New Roman"/>
                <w:sz w:val="24"/>
                <w:szCs w:val="24"/>
              </w:rPr>
              <w:t xml:space="preserve"> USA</w:t>
            </w:r>
          </w:p>
        </w:tc>
      </w:tr>
    </w:tbl>
    <w:p w:rsidR="00C216DD" w:rsidRDefault="007D01DA" w:rsidP="007D01DA">
      <w:bookmarkStart w:id="0" w:name="_GoBack"/>
      <w:bookmarkEnd w:id="0"/>
    </w:p>
    <w:sectPr w:rsidR="00C216DD" w:rsidSect="007D01DA">
      <w:pgSz w:w="11906" w:h="16838"/>
      <w:pgMar w:top="709" w:right="426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12"/>
    <w:rsid w:val="00047D32"/>
    <w:rsid w:val="00137CE8"/>
    <w:rsid w:val="003F699B"/>
    <w:rsid w:val="004D703F"/>
    <w:rsid w:val="006C38CB"/>
    <w:rsid w:val="007D01DA"/>
    <w:rsid w:val="00903BB3"/>
    <w:rsid w:val="00EA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5</cp:revision>
  <dcterms:created xsi:type="dcterms:W3CDTF">2014-09-21T12:40:00Z</dcterms:created>
  <dcterms:modified xsi:type="dcterms:W3CDTF">2014-09-21T13:10:00Z</dcterms:modified>
</cp:coreProperties>
</file>