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r w:rsidR="00A63744">
        <w:rPr>
          <w:rFonts w:ascii="Times New Roman" w:hAnsi="Times New Roman" w:cs="Times New Roman"/>
          <w:sz w:val="24"/>
          <w:szCs w:val="24"/>
        </w:rPr>
        <w:t>Matematika I.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A63744">
        <w:rPr>
          <w:rFonts w:ascii="Times New Roman" w:hAnsi="Times New Roman" w:cs="Times New Roman"/>
          <w:sz w:val="24"/>
          <w:szCs w:val="24"/>
        </w:rPr>
        <w:t>Mgr. Iva Vrbová</w:t>
      </w:r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470813">
        <w:rPr>
          <w:rFonts w:ascii="Times New Roman" w:hAnsi="Times New Roman" w:cs="Times New Roman"/>
          <w:sz w:val="24"/>
          <w:szCs w:val="24"/>
        </w:rPr>
        <w:t>4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A63744">
        <w:rPr>
          <w:rFonts w:ascii="Times New Roman" w:hAnsi="Times New Roman" w:cs="Times New Roman"/>
          <w:sz w:val="24"/>
          <w:szCs w:val="24"/>
        </w:rPr>
        <w:t>Matematika a její aplikace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B5401C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</w:p>
    <w:p w:rsidR="0068622D" w:rsidRDefault="00EA311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68622D">
        <w:rPr>
          <w:rFonts w:ascii="Times New Roman" w:hAnsi="Times New Roman" w:cs="Times New Roman"/>
          <w:sz w:val="24"/>
          <w:szCs w:val="24"/>
        </w:rPr>
        <w:t xml:space="preserve">algebraický tvar komplexního čísla, goniometrický tvar komplexního čísla, </w:t>
      </w:r>
    </w:p>
    <w:p w:rsidR="004C1FB2" w:rsidRDefault="0068622D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absolutní velikost, binomická věta, komplexní jednotka</w:t>
      </w:r>
      <w:r w:rsidR="00560C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0CDE">
        <w:rPr>
          <w:rFonts w:ascii="Times New Roman" w:hAnsi="Times New Roman" w:cs="Times New Roman"/>
          <w:sz w:val="24"/>
          <w:szCs w:val="24"/>
        </w:rPr>
        <w:t>Moivreova</w:t>
      </w:r>
      <w:proofErr w:type="spellEnd"/>
      <w:r w:rsidR="00560CDE">
        <w:rPr>
          <w:rFonts w:ascii="Times New Roman" w:hAnsi="Times New Roman" w:cs="Times New Roman"/>
          <w:sz w:val="24"/>
          <w:szCs w:val="24"/>
        </w:rPr>
        <w:t xml:space="preserve"> věta</w:t>
      </w:r>
    </w:p>
    <w:p w:rsidR="004C1FB2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03BB3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A63744">
        <w:rPr>
          <w:rFonts w:ascii="Times New Roman" w:hAnsi="Times New Roman" w:cs="Times New Roman"/>
          <w:sz w:val="24"/>
          <w:szCs w:val="24"/>
        </w:rPr>
        <w:t>Komplexní čísla</w:t>
      </w:r>
    </w:p>
    <w:p w:rsidR="00047D32" w:rsidRPr="00047D32" w:rsidRDefault="00047D32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16"/>
          <w:szCs w:val="16"/>
        </w:rPr>
      </w:pPr>
    </w:p>
    <w:tbl>
      <w:tblPr>
        <w:tblW w:w="74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525"/>
      </w:tblGrid>
      <w:tr w:rsidR="00A63744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Zavedení oboru komplexních čísel</w:t>
            </w:r>
          </w:p>
        </w:tc>
      </w:tr>
      <w:tr w:rsidR="00A63744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Algebraický tvar komplexního čísla</w:t>
            </w:r>
          </w:p>
        </w:tc>
      </w:tr>
      <w:tr w:rsidR="00A63744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Čísla komplexně sdružená a opačná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Početní operace s komplexními čísly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Absolutní hodnota komplexního čísla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Procvičení - algebraický tvar komplexního čísla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Lineární rovnice (rovnosti) s imaginárními koeficienty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Kvadratická rovnice s reálnými koeficienty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VY_32_INOVACE_69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Rozklad kvadratického trojčlenu na součin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Kvadratická rovnice s parametrem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Goniometrický tvar komplexního čísla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Argument komplexního čísla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Znázornění komplexních čísel pomocí charakteristik goniometrického tvaru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Převod zápisu komplexního čísla z algebraického tvaru na tvar goniometrický – komplexní čísla reálná a ryze imaginární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VY_32_INOVACE_75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Převod zápisu komplexního čísla z algebraického tvaru na tvar goniometrický – komplexní čísla imaginární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Převod zápisu komplexního čísla z goniometrického tvaru na tvar algebraický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Moivreova</w:t>
            </w:r>
            <w:proofErr w:type="spellEnd"/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věta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Mocniny imaginárních komplexních čísel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VY_32_INOVACE_79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Binomická rovnice – odvození řešení</w:t>
            </w:r>
          </w:p>
        </w:tc>
      </w:tr>
      <w:tr w:rsidR="00A63744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VY_32_INOVACE_80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63744" w:rsidRPr="00A63744" w:rsidRDefault="00A63744" w:rsidP="00A637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374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Binomická rovnice – příklady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B5401C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0A37D9"/>
    <w:rsid w:val="00137CE8"/>
    <w:rsid w:val="002F1E51"/>
    <w:rsid w:val="003F699B"/>
    <w:rsid w:val="00470813"/>
    <w:rsid w:val="004C1FB2"/>
    <w:rsid w:val="004D703F"/>
    <w:rsid w:val="00560CDE"/>
    <w:rsid w:val="0068622D"/>
    <w:rsid w:val="006C38CB"/>
    <w:rsid w:val="006F5C03"/>
    <w:rsid w:val="00903BB3"/>
    <w:rsid w:val="00A63744"/>
    <w:rsid w:val="00B5401C"/>
    <w:rsid w:val="00D134C5"/>
    <w:rsid w:val="00EA3112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16</cp:revision>
  <dcterms:created xsi:type="dcterms:W3CDTF">2014-09-21T12:40:00Z</dcterms:created>
  <dcterms:modified xsi:type="dcterms:W3CDTF">2014-09-21T15:35:00Z</dcterms:modified>
</cp:coreProperties>
</file>